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E6BC1" w:rsidRPr="000B585B" w14:paraId="7487130E" w14:textId="77777777" w:rsidTr="00F869C4">
        <w:trPr>
          <w:trHeight w:val="12600"/>
        </w:trPr>
        <w:tc>
          <w:tcPr>
            <w:tcW w:w="9180" w:type="dxa"/>
          </w:tcPr>
          <w:p w14:paraId="0EE2D73A" w14:textId="77777777" w:rsidR="005E6BC1" w:rsidRPr="005E6BC1" w:rsidRDefault="005E6BC1" w:rsidP="005E6BC1">
            <w:pPr>
              <w:jc w:val="center"/>
              <w:rPr>
                <w:rFonts w:hint="eastAsia"/>
                <w:sz w:val="32"/>
                <w:szCs w:val="24"/>
              </w:rPr>
            </w:pPr>
          </w:p>
          <w:p w14:paraId="2F677F9F" w14:textId="77777777" w:rsidR="005E6BC1" w:rsidRPr="005E6BC1" w:rsidRDefault="005E6BC1" w:rsidP="005E6BC1">
            <w:pPr>
              <w:jc w:val="center"/>
              <w:rPr>
                <w:sz w:val="32"/>
                <w:szCs w:val="24"/>
              </w:rPr>
            </w:pPr>
            <w:r w:rsidRPr="005E6BC1">
              <w:rPr>
                <w:rFonts w:hint="eastAsia"/>
                <w:sz w:val="32"/>
                <w:szCs w:val="24"/>
              </w:rPr>
              <w:t>委　任　状</w:t>
            </w:r>
          </w:p>
          <w:p w14:paraId="3097CF67" w14:textId="77777777" w:rsidR="005E6BC1" w:rsidRPr="005E6BC1" w:rsidRDefault="005E6BC1" w:rsidP="005E6BC1">
            <w:pPr>
              <w:jc w:val="center"/>
              <w:rPr>
                <w:sz w:val="32"/>
                <w:szCs w:val="24"/>
              </w:rPr>
            </w:pPr>
          </w:p>
          <w:p w14:paraId="4AFC77B0" w14:textId="77777777" w:rsidR="005E6BC1" w:rsidRPr="005E6BC1" w:rsidRDefault="000654EE" w:rsidP="005E6B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愛媛県松山市一番町四丁目４番地２</w:t>
            </w:r>
          </w:p>
          <w:p w14:paraId="52886989" w14:textId="77777777" w:rsidR="005E6BC1" w:rsidRPr="005E6BC1" w:rsidRDefault="005E6BC1" w:rsidP="005E6BC1">
            <w:pPr>
              <w:jc w:val="center"/>
              <w:rPr>
                <w:sz w:val="24"/>
                <w:szCs w:val="24"/>
              </w:rPr>
            </w:pPr>
            <w:r w:rsidRPr="005E6BC1">
              <w:rPr>
                <w:rFonts w:hint="eastAsia"/>
                <w:sz w:val="24"/>
                <w:szCs w:val="24"/>
              </w:rPr>
              <w:t xml:space="preserve">　　</w:t>
            </w:r>
            <w:r w:rsidRPr="005E6BC1">
              <w:rPr>
                <w:rFonts w:hint="eastAsia"/>
                <w:sz w:val="24"/>
                <w:szCs w:val="24"/>
              </w:rPr>
              <w:t xml:space="preserve"> </w:t>
            </w:r>
          </w:p>
          <w:p w14:paraId="56459B5D" w14:textId="77777777" w:rsidR="005E6BC1" w:rsidRPr="005E6BC1" w:rsidRDefault="00A73609" w:rsidP="005E6BC1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一般財団法人愛媛県教職員互助会理事長　</w:t>
            </w:r>
            <w:r w:rsidR="00FA45EB">
              <w:rPr>
                <w:rFonts w:hint="eastAsia"/>
                <w:sz w:val="24"/>
                <w:szCs w:val="24"/>
              </w:rPr>
              <w:t>様</w:t>
            </w:r>
          </w:p>
          <w:p w14:paraId="47661C85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3360FD13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2AD984D1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75C90144" w14:textId="77777777" w:rsidR="005E6BC1" w:rsidRPr="005E6BC1" w:rsidRDefault="005E6BC1" w:rsidP="005E6BC1">
            <w:pPr>
              <w:ind w:firstLineChars="200" w:firstLine="480"/>
              <w:rPr>
                <w:sz w:val="24"/>
                <w:szCs w:val="24"/>
              </w:rPr>
            </w:pPr>
            <w:r w:rsidRPr="005E6BC1">
              <w:rPr>
                <w:rFonts w:hint="eastAsia"/>
                <w:sz w:val="24"/>
                <w:szCs w:val="24"/>
              </w:rPr>
              <w:t>上記の者を代理人として下記の権限を委任します。</w:t>
            </w:r>
          </w:p>
          <w:p w14:paraId="3B428883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027BD858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642757C5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545F1C6D" w14:textId="77777777" w:rsidR="005E6BC1" w:rsidRPr="005E6BC1" w:rsidRDefault="005E6BC1" w:rsidP="005E6BC1">
            <w:pPr>
              <w:jc w:val="center"/>
              <w:rPr>
                <w:sz w:val="24"/>
                <w:szCs w:val="24"/>
              </w:rPr>
            </w:pPr>
            <w:r w:rsidRPr="005E6BC1">
              <w:rPr>
                <w:rFonts w:hint="eastAsia"/>
                <w:sz w:val="24"/>
                <w:szCs w:val="24"/>
              </w:rPr>
              <w:t>記</w:t>
            </w:r>
          </w:p>
          <w:p w14:paraId="5FD255BE" w14:textId="77777777" w:rsidR="005E6BC1" w:rsidRPr="005E6BC1" w:rsidRDefault="005E6BC1" w:rsidP="005E6BC1">
            <w:pPr>
              <w:rPr>
                <w:szCs w:val="24"/>
              </w:rPr>
            </w:pPr>
          </w:p>
          <w:p w14:paraId="23303331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0B289820" w14:textId="77777777" w:rsidR="005E6BC1" w:rsidRPr="005E6BC1" w:rsidRDefault="005E6BC1" w:rsidP="005E6BC1">
            <w:pPr>
              <w:ind w:firstLineChars="200" w:firstLine="480"/>
              <w:rPr>
                <w:sz w:val="24"/>
                <w:szCs w:val="24"/>
              </w:rPr>
            </w:pPr>
            <w:r w:rsidRPr="005E6BC1">
              <w:rPr>
                <w:rFonts w:hint="eastAsia"/>
                <w:sz w:val="24"/>
                <w:szCs w:val="24"/>
              </w:rPr>
              <w:t>退職手当金受領に関する一切の行為．</w:t>
            </w:r>
          </w:p>
          <w:p w14:paraId="2F60B561" w14:textId="77777777" w:rsidR="005E6BC1" w:rsidRPr="005E6BC1" w:rsidRDefault="005E6BC1" w:rsidP="005E6BC1">
            <w:pPr>
              <w:ind w:firstLineChars="400" w:firstLine="960"/>
              <w:rPr>
                <w:sz w:val="24"/>
                <w:szCs w:val="24"/>
              </w:rPr>
            </w:pPr>
            <w:r w:rsidRPr="005E6BC1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2C1B1518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2604FECE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28AFEA72" w14:textId="77777777" w:rsidR="005E6BC1" w:rsidRPr="005E6BC1" w:rsidRDefault="005E6BC1" w:rsidP="005E6BC1">
            <w:pPr>
              <w:rPr>
                <w:sz w:val="24"/>
                <w:szCs w:val="24"/>
              </w:rPr>
            </w:pPr>
            <w:r w:rsidRPr="005E6BC1">
              <w:rPr>
                <w:rFonts w:hint="eastAsia"/>
                <w:sz w:val="24"/>
                <w:szCs w:val="24"/>
              </w:rPr>
              <w:t xml:space="preserve">　　　　　　　年　　　　月　　　　日</w:t>
            </w:r>
          </w:p>
          <w:p w14:paraId="7FC1E76F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4CD88D3A" w14:textId="77777777" w:rsidR="005E6BC1" w:rsidRPr="005E6BC1" w:rsidRDefault="005E6BC1" w:rsidP="005E6BC1">
            <w:pPr>
              <w:rPr>
                <w:sz w:val="24"/>
                <w:szCs w:val="24"/>
              </w:rPr>
            </w:pPr>
            <w:r w:rsidRPr="005E6BC1">
              <w:rPr>
                <w:rFonts w:hint="eastAsia"/>
                <w:sz w:val="24"/>
                <w:szCs w:val="24"/>
              </w:rPr>
              <w:t xml:space="preserve">　　　　　　　　　　　　　　　　本籍地</w:t>
            </w:r>
          </w:p>
          <w:p w14:paraId="2AAEC64F" w14:textId="77777777" w:rsidR="005E6BC1" w:rsidRPr="005E6BC1" w:rsidRDefault="005E6BC1" w:rsidP="005E6BC1">
            <w:pPr>
              <w:rPr>
                <w:sz w:val="24"/>
                <w:szCs w:val="24"/>
              </w:rPr>
            </w:pPr>
            <w:r w:rsidRPr="005E6BC1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14:paraId="0DFA8F2E" w14:textId="77777777" w:rsidR="005E6BC1" w:rsidRPr="005E6BC1" w:rsidRDefault="005E6BC1" w:rsidP="005E6BC1">
            <w:pPr>
              <w:rPr>
                <w:sz w:val="24"/>
                <w:szCs w:val="24"/>
              </w:rPr>
            </w:pPr>
            <w:r w:rsidRPr="005E6BC1">
              <w:rPr>
                <w:rFonts w:hint="eastAsia"/>
                <w:sz w:val="24"/>
                <w:szCs w:val="24"/>
              </w:rPr>
              <w:t xml:space="preserve">　　　　　　　　　　　　　　　　現住所</w:t>
            </w:r>
          </w:p>
          <w:p w14:paraId="6053A051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033A1DA5" w14:textId="77777777" w:rsidR="005E6BC1" w:rsidRPr="005E6BC1" w:rsidRDefault="005E6BC1" w:rsidP="005E6BC1">
            <w:pPr>
              <w:rPr>
                <w:sz w:val="24"/>
                <w:szCs w:val="24"/>
              </w:rPr>
            </w:pPr>
            <w:r w:rsidRPr="005E6BC1">
              <w:rPr>
                <w:rFonts w:hint="eastAsia"/>
                <w:sz w:val="24"/>
                <w:szCs w:val="24"/>
              </w:rPr>
              <w:t xml:space="preserve">　　　　　　　　　　　　　　　　氏　名　　　　　　　　　　　　　　　㊞</w:t>
            </w:r>
          </w:p>
          <w:tbl>
            <w:tblPr>
              <w:tblW w:w="5040" w:type="dxa"/>
              <w:tblInd w:w="3772" w:type="dxa"/>
              <w:tblBorders>
                <w:top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40"/>
            </w:tblGrid>
            <w:tr w:rsidR="005E6BC1" w:rsidRPr="000B585B" w14:paraId="2CB695F2" w14:textId="77777777" w:rsidTr="00F869C4">
              <w:trPr>
                <w:trHeight w:val="100"/>
              </w:trPr>
              <w:tc>
                <w:tcPr>
                  <w:tcW w:w="5040" w:type="dxa"/>
                </w:tcPr>
                <w:p w14:paraId="678FEABA" w14:textId="77777777" w:rsidR="005E6BC1" w:rsidRPr="005E6BC1" w:rsidRDefault="005E6BC1" w:rsidP="005E6BC1">
                  <w:pPr>
                    <w:rPr>
                      <w:sz w:val="24"/>
                      <w:szCs w:val="24"/>
                    </w:rPr>
                  </w:pPr>
                </w:p>
                <w:p w14:paraId="172CCCB9" w14:textId="77777777" w:rsidR="005E6BC1" w:rsidRPr="005E6BC1" w:rsidRDefault="005E6BC1" w:rsidP="005E6BC1">
                  <w:pPr>
                    <w:rPr>
                      <w:sz w:val="24"/>
                      <w:szCs w:val="24"/>
                    </w:rPr>
                  </w:pPr>
                  <w:r w:rsidRPr="005E6BC1">
                    <w:rPr>
                      <w:rFonts w:hint="eastAsia"/>
                      <w:sz w:val="24"/>
                      <w:szCs w:val="24"/>
                    </w:rPr>
                    <w:t xml:space="preserve">生年月日　　　　　　　　　　　　　</w:t>
                  </w:r>
                </w:p>
              </w:tc>
            </w:tr>
          </w:tbl>
          <w:p w14:paraId="73A33C5A" w14:textId="77777777" w:rsidR="005E6BC1" w:rsidRPr="005E6BC1" w:rsidRDefault="005E6BC1" w:rsidP="005E6BC1">
            <w:pPr>
              <w:rPr>
                <w:sz w:val="24"/>
                <w:szCs w:val="24"/>
              </w:rPr>
            </w:pPr>
          </w:p>
          <w:p w14:paraId="584F47EC" w14:textId="77777777" w:rsidR="005E6BC1" w:rsidRPr="005E6BC1" w:rsidRDefault="005E6BC1" w:rsidP="005E6BC1">
            <w:pPr>
              <w:jc w:val="center"/>
              <w:rPr>
                <w:sz w:val="32"/>
                <w:szCs w:val="24"/>
              </w:rPr>
            </w:pPr>
          </w:p>
        </w:tc>
      </w:tr>
    </w:tbl>
    <w:p w14:paraId="7CF2F69E" w14:textId="77777777" w:rsidR="00A432B1" w:rsidRPr="005E6BC1" w:rsidRDefault="005E6BC1">
      <w:pPr>
        <w:rPr>
          <w:sz w:val="24"/>
          <w:szCs w:val="24"/>
        </w:rPr>
      </w:pPr>
      <w:r w:rsidRPr="005E6BC1">
        <w:rPr>
          <w:rFonts w:hint="eastAsia"/>
          <w:sz w:val="24"/>
          <w:szCs w:val="24"/>
        </w:rPr>
        <w:t>注：印鑑証明書を添付すること</w:t>
      </w:r>
    </w:p>
    <w:sectPr w:rsidR="00A432B1" w:rsidRPr="005E6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BFA5" w14:textId="77777777" w:rsidR="00A93C59" w:rsidRDefault="00A93C59" w:rsidP="00FA45EB">
      <w:r>
        <w:separator/>
      </w:r>
    </w:p>
  </w:endnote>
  <w:endnote w:type="continuationSeparator" w:id="0">
    <w:p w14:paraId="0EF4BEB0" w14:textId="77777777" w:rsidR="00A93C59" w:rsidRDefault="00A93C59" w:rsidP="00FA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F937" w14:textId="77777777" w:rsidR="00A93C59" w:rsidRDefault="00A93C59" w:rsidP="00FA45EB">
      <w:r>
        <w:separator/>
      </w:r>
    </w:p>
  </w:footnote>
  <w:footnote w:type="continuationSeparator" w:id="0">
    <w:p w14:paraId="1B5D306C" w14:textId="77777777" w:rsidR="00A93C59" w:rsidRDefault="00A93C59" w:rsidP="00FA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comments="0" w:insDel="0" w:formatting="0"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BC1"/>
    <w:rsid w:val="000654EE"/>
    <w:rsid w:val="000B585B"/>
    <w:rsid w:val="00197F7B"/>
    <w:rsid w:val="00285DB5"/>
    <w:rsid w:val="00290641"/>
    <w:rsid w:val="003132C3"/>
    <w:rsid w:val="003228DA"/>
    <w:rsid w:val="004A0C41"/>
    <w:rsid w:val="005248C3"/>
    <w:rsid w:val="005D743B"/>
    <w:rsid w:val="005E6BC1"/>
    <w:rsid w:val="0066791F"/>
    <w:rsid w:val="008420AE"/>
    <w:rsid w:val="00862AC5"/>
    <w:rsid w:val="008C7CF1"/>
    <w:rsid w:val="009D09FA"/>
    <w:rsid w:val="00A432B1"/>
    <w:rsid w:val="00A73609"/>
    <w:rsid w:val="00A93C59"/>
    <w:rsid w:val="00BE07CA"/>
    <w:rsid w:val="00D2590E"/>
    <w:rsid w:val="00D52C67"/>
    <w:rsid w:val="00DE4693"/>
    <w:rsid w:val="00E44DE2"/>
    <w:rsid w:val="00F05352"/>
    <w:rsid w:val="00F1090D"/>
    <w:rsid w:val="00F869C4"/>
    <w:rsid w:val="00F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9B984"/>
  <w15:chartTrackingRefBased/>
  <w15:docId w15:val="{30E68522-D8CC-4847-AFF5-BD9DE891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5EB"/>
  </w:style>
  <w:style w:type="paragraph" w:styleId="a5">
    <w:name w:val="footer"/>
    <w:basedOn w:val="a"/>
    <w:link w:val="a6"/>
    <w:uiPriority w:val="99"/>
    <w:unhideWhenUsed/>
    <w:rsid w:val="00FA4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2</cp:revision>
  <cp:lastPrinted>2012-06-26T05:38:00Z</cp:lastPrinted>
  <dcterms:created xsi:type="dcterms:W3CDTF">2024-01-24T02:57:00Z</dcterms:created>
  <dcterms:modified xsi:type="dcterms:W3CDTF">2024-01-24T02:57:00Z</dcterms:modified>
</cp:coreProperties>
</file>